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3136" w14:textId="77777777" w:rsidR="0026135F" w:rsidRPr="006C5A1F" w:rsidRDefault="0026135F" w:rsidP="0026135F">
      <w:pPr>
        <w:pStyle w:val="ae"/>
        <w:jc w:val="left"/>
        <w:rPr>
          <w:rFonts w:ascii="黑体" w:eastAsia="黑体" w:hAnsi="黑体" w:hint="eastAsia"/>
          <w:sz w:val="32"/>
          <w:szCs w:val="32"/>
        </w:rPr>
      </w:pPr>
      <w:r w:rsidRPr="006C5A1F">
        <w:rPr>
          <w:rFonts w:ascii="黑体" w:eastAsia="黑体" w:hAnsi="黑体" w:hint="eastAsia"/>
          <w:sz w:val="32"/>
          <w:szCs w:val="32"/>
        </w:rPr>
        <w:t>附件：</w:t>
      </w:r>
    </w:p>
    <w:p w14:paraId="155BBBC3" w14:textId="77777777" w:rsidR="0026135F" w:rsidRDefault="0026135F" w:rsidP="0026135F">
      <w:pPr>
        <w:pStyle w:val="ae"/>
        <w:spacing w:line="600" w:lineRule="exact"/>
        <w:rPr>
          <w:rFonts w:ascii="方正小标宋简体" w:eastAsia="方正小标宋简体" w:hint="eastAsia"/>
          <w:sz w:val="44"/>
          <w:szCs w:val="44"/>
        </w:rPr>
      </w:pPr>
      <w:r w:rsidRPr="006C5A1F">
        <w:rPr>
          <w:rFonts w:ascii="方正小标宋简体" w:eastAsia="方正小标宋简体" w:hint="eastAsia"/>
          <w:sz w:val="44"/>
          <w:szCs w:val="44"/>
        </w:rPr>
        <w:t xml:space="preserve">湖南省社会科学院（省人民政府发展研究中心） </w:t>
      </w:r>
    </w:p>
    <w:p w14:paraId="7B3EE4D4" w14:textId="77777777" w:rsidR="0026135F" w:rsidRDefault="0026135F" w:rsidP="0026135F">
      <w:pPr>
        <w:pStyle w:val="ae"/>
        <w:spacing w:line="600" w:lineRule="exact"/>
        <w:rPr>
          <w:rFonts w:ascii="方正小标宋简体" w:eastAsia="方正小标宋简体" w:hint="eastAsia"/>
          <w:sz w:val="44"/>
          <w:szCs w:val="44"/>
        </w:rPr>
      </w:pPr>
      <w:r w:rsidRPr="006C5A1F">
        <w:rPr>
          <w:rFonts w:ascii="方正小标宋简体" w:eastAsia="方正小标宋简体" w:hint="eastAsia"/>
          <w:sz w:val="44"/>
          <w:szCs w:val="44"/>
        </w:rPr>
        <w:t>2025年公开选调入围体检和考察人员名单</w:t>
      </w:r>
    </w:p>
    <w:p w14:paraId="31B61A96" w14:textId="77777777" w:rsidR="00A74D65" w:rsidRDefault="00A74D65">
      <w:pPr>
        <w:rPr>
          <w:rFonts w:hint="eastAsia"/>
        </w:rPr>
      </w:pPr>
    </w:p>
    <w:tbl>
      <w:tblPr>
        <w:tblW w:w="1388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1840"/>
        <w:gridCol w:w="1960"/>
        <w:gridCol w:w="1400"/>
        <w:gridCol w:w="2191"/>
        <w:gridCol w:w="1535"/>
        <w:gridCol w:w="2861"/>
      </w:tblGrid>
      <w:tr w:rsidR="0026135F" w:rsidRPr="00AA082D" w14:paraId="3FFA8D96" w14:textId="77777777" w:rsidTr="00BD3874">
        <w:trPr>
          <w:trHeight w:val="1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25D1" w14:textId="7331A173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岗</w:t>
            </w:r>
            <w:r w:rsidR="008547B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AF33" w14:textId="77777777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考生姓名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FD0F" w14:textId="77777777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准考证号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3A30" w14:textId="77777777" w:rsidR="00BD3874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笔试</w:t>
            </w:r>
          </w:p>
          <w:p w14:paraId="2D1A17DE" w14:textId="55C0D9D9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成绩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7D62" w14:textId="77777777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实际操作能力测评（面试）成绩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FB5C" w14:textId="77777777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综合成绩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BB56" w14:textId="26514C1B" w:rsidR="0026135F" w:rsidRPr="00FC354C" w:rsidRDefault="0026135F" w:rsidP="00BD3874">
            <w:pPr>
              <w:widowControl/>
              <w:spacing w:after="0"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备</w:t>
            </w:r>
            <w:r w:rsidR="008547B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FC35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注</w:t>
            </w:r>
          </w:p>
        </w:tc>
      </w:tr>
      <w:tr w:rsidR="0026135F" w:rsidRPr="00AA082D" w14:paraId="4E7E5DEA" w14:textId="77777777" w:rsidTr="00BD3874">
        <w:trPr>
          <w:trHeight w:val="12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87F1" w14:textId="77777777" w:rsidR="0026135F" w:rsidRPr="00FC354C" w:rsidRDefault="0026135F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文字综合岗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D0DD" w14:textId="77777777" w:rsidR="0026135F" w:rsidRPr="00FC354C" w:rsidRDefault="0026135F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龙鑫豪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7D7B" w14:textId="2C8D66F8" w:rsidR="0026135F" w:rsidRPr="00FC354C" w:rsidRDefault="00FC354C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仿宋" w:cs="仿宋" w:hint="eastAsia"/>
                <w:kern w:val="36"/>
                <w:sz w:val="28"/>
                <w:szCs w:val="28"/>
              </w:rPr>
              <w:t>20251010206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D7AA" w14:textId="1E93AE73" w:rsidR="0026135F" w:rsidRPr="00FC354C" w:rsidRDefault="0041673E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27D13">
              <w:rPr>
                <w:rFonts w:ascii="仿宋_GB2312" w:eastAsia="仿宋_GB2312" w:hAnsi="仿宋" w:cs="仿宋" w:hint="eastAsia"/>
                <w:kern w:val="36"/>
                <w:sz w:val="28"/>
                <w:szCs w:val="28"/>
              </w:rPr>
              <w:t>83.42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5186" w14:textId="36ADEEC3" w:rsidR="0026135F" w:rsidRPr="00FC354C" w:rsidRDefault="00CA2E61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86.94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6770" w14:textId="4F9BCAB7" w:rsidR="0026135F" w:rsidRPr="00FC354C" w:rsidRDefault="00CA2E61" w:rsidP="00FC354C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85.18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DA6E" w14:textId="51021848" w:rsidR="0026135F" w:rsidRPr="00FC354C" w:rsidRDefault="0026135F" w:rsidP="00FC354C">
            <w:pPr>
              <w:widowControl/>
              <w:spacing w:after="0" w:line="44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笔试成绩和实际操作能力测评（面试）成绩各占综合成绩</w:t>
            </w:r>
            <w:r w:rsidR="00EF79B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的</w:t>
            </w: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50%</w:t>
            </w:r>
          </w:p>
        </w:tc>
      </w:tr>
      <w:tr w:rsidR="00CA2E61" w:rsidRPr="00AA082D" w14:paraId="649E5B5D" w14:textId="77777777" w:rsidTr="00BD3874">
        <w:trPr>
          <w:trHeight w:val="12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BD70" w14:textId="77777777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干部人事岗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4CF3" w14:textId="77777777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张社华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E943" w14:textId="611262A6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仿宋" w:cs="仿宋" w:hint="eastAsia"/>
                <w:kern w:val="36"/>
                <w:sz w:val="28"/>
                <w:szCs w:val="28"/>
              </w:rPr>
              <w:t>20251020113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60CB" w14:textId="7EBCC189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27D13">
              <w:rPr>
                <w:rFonts w:ascii="仿宋_GB2312" w:eastAsia="仿宋_GB2312" w:hAnsi="仿宋" w:cs="仿宋" w:hint="eastAsia"/>
                <w:kern w:val="36"/>
                <w:sz w:val="28"/>
                <w:szCs w:val="28"/>
              </w:rPr>
              <w:t>73.99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2117" w14:textId="38902622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78.34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EC" w14:textId="0D13C5F7" w:rsidR="00CA2E61" w:rsidRPr="00FC354C" w:rsidRDefault="00CA2E61" w:rsidP="00CA2E61">
            <w:pPr>
              <w:widowControl/>
              <w:spacing w:after="0"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76.17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FC36" w14:textId="77777777" w:rsidR="00CA2E61" w:rsidRPr="00FC354C" w:rsidRDefault="00CA2E61" w:rsidP="00CA2E61">
            <w:pPr>
              <w:widowControl/>
              <w:spacing w:after="0" w:line="44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FC3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笔试成绩和实际操作能力测评（面试）成绩各占综合成绩的50%</w:t>
            </w:r>
          </w:p>
        </w:tc>
      </w:tr>
    </w:tbl>
    <w:p w14:paraId="137AA3A8" w14:textId="77777777" w:rsidR="0026135F" w:rsidRPr="0026135F" w:rsidRDefault="0026135F">
      <w:pPr>
        <w:rPr>
          <w:rFonts w:hint="eastAsia"/>
        </w:rPr>
      </w:pPr>
    </w:p>
    <w:sectPr w:rsidR="0026135F" w:rsidRPr="0026135F" w:rsidSect="002613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A8FF" w14:textId="77777777" w:rsidR="00924706" w:rsidRDefault="00924706" w:rsidP="0026135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66CFDE" w14:textId="77777777" w:rsidR="00924706" w:rsidRDefault="00924706" w:rsidP="0026135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2662" w14:textId="77777777" w:rsidR="00924706" w:rsidRDefault="00924706" w:rsidP="0026135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14DF8E" w14:textId="77777777" w:rsidR="00924706" w:rsidRDefault="00924706" w:rsidP="0026135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65"/>
    <w:rsid w:val="001F421D"/>
    <w:rsid w:val="0026135F"/>
    <w:rsid w:val="0026629C"/>
    <w:rsid w:val="002D7EDB"/>
    <w:rsid w:val="0041673E"/>
    <w:rsid w:val="008547B7"/>
    <w:rsid w:val="00924706"/>
    <w:rsid w:val="00A74D65"/>
    <w:rsid w:val="00AF4DD6"/>
    <w:rsid w:val="00B839F6"/>
    <w:rsid w:val="00BD3874"/>
    <w:rsid w:val="00CA2E61"/>
    <w:rsid w:val="00DD4A6C"/>
    <w:rsid w:val="00EF79B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F87FE"/>
  <w15:chartTrackingRefBased/>
  <w15:docId w15:val="{FDA91128-8BC1-40A9-B895-880F9CF7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D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135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13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13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1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162</Characters>
  <Application>Microsoft Office Word</Application>
  <DocSecurity>0</DocSecurity>
  <Lines>32</Lines>
  <Paragraphs>39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文</dc:creator>
  <cp:keywords/>
  <dc:description/>
  <cp:lastModifiedBy>雯 文</cp:lastModifiedBy>
  <cp:revision>19</cp:revision>
  <cp:lastPrinted>2025-09-19T02:29:00Z</cp:lastPrinted>
  <dcterms:created xsi:type="dcterms:W3CDTF">2025-09-19T02:18:00Z</dcterms:created>
  <dcterms:modified xsi:type="dcterms:W3CDTF">2025-09-19T02:47:00Z</dcterms:modified>
</cp:coreProperties>
</file>